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国际金融组织及外国政府贷款项目征集、申报流程图</w:t>
      </w:r>
    </w:p>
    <w:p>
      <w:pPr>
        <w:rPr>
          <w:rFonts w:hint="eastAsia" w:ascii="华文楷体" w:hAnsi="华文楷体" w:eastAsia="华文楷体"/>
          <w:sz w:val="36"/>
          <w:szCs w:val="44"/>
        </w:rPr>
      </w:pPr>
      <w:r>
        <w:rPr>
          <w:rFonts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6139815</wp:posOffset>
                </wp:positionH>
                <wp:positionV relativeFrom="paragraph">
                  <wp:posOffset>154305</wp:posOffset>
                </wp:positionV>
                <wp:extent cx="2639695" cy="965200"/>
                <wp:effectExtent l="6350" t="6350" r="20955" b="190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965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需准备材料：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lang w:val="en-US" w:eastAsia="zh-CN"/>
                              </w:rPr>
                              <w:t>1.贷款申请书(达到项目</w:t>
                            </w: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建议书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lang w:eastAsia="zh-CN"/>
                              </w:rPr>
                              <w:t>深度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lang w:val="en-US" w:eastAsia="zh-CN"/>
                              </w:rPr>
                              <w:t>)。</w:t>
                            </w: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内容包括贷款的目的和必要性、贷款项目主要内容、项目概算和资金来源、担保及债务偿还安排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华文楷体" w:hAnsi="华文楷体" w:eastAsia="华文楷体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3.45pt;margin-top:12.15pt;height:76pt;width:207.85pt;mso-position-horizontal-relative:margin;z-index:251668480;v-text-anchor:middle;mso-width-relative:page;mso-height-relative:page;" fillcolor="#ED7D31 [3205]" filled="t" stroked="t" coordsize="21600,21600" arcsize="0.166666666666667" o:gfxdata="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+LkN/bAAAADAEAAA8AAAAAAAAAAQAgAAAAIgAAAGRycy9kb3ducmV2LnhtbFBL&#10;AQIUABQAAAAIAIdO4kB7X53PngIAAC4FAAAOAAAAAAAAAAEAIAAAACoBAABkcnMvZTJvRG9jLnht&#10;bFBLBQYAAAAABgAGAFkBAAA6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需准备材料：</w:t>
                      </w:r>
                      <w:r>
                        <w:rPr>
                          <w:rFonts w:hint="eastAsia" w:ascii="华文楷体" w:hAnsi="华文楷体" w:eastAsia="华文楷体"/>
                          <w:lang w:val="en-US" w:eastAsia="zh-CN"/>
                        </w:rPr>
                        <w:t>1.贷款申请书(达到项目</w:t>
                      </w:r>
                      <w:r>
                        <w:rPr>
                          <w:rFonts w:hint="eastAsia" w:ascii="华文楷体" w:hAnsi="华文楷体" w:eastAsia="华文楷体"/>
                        </w:rPr>
                        <w:t>建议书</w:t>
                      </w:r>
                      <w:r>
                        <w:rPr>
                          <w:rFonts w:hint="eastAsia" w:ascii="华文楷体" w:hAnsi="华文楷体" w:eastAsia="华文楷体"/>
                          <w:lang w:eastAsia="zh-CN"/>
                        </w:rPr>
                        <w:t>深度</w:t>
                      </w:r>
                      <w:r>
                        <w:rPr>
                          <w:rFonts w:hint="eastAsia" w:ascii="华文楷体" w:hAnsi="华文楷体" w:eastAsia="华文楷体"/>
                          <w:lang w:val="en-US" w:eastAsia="zh-CN"/>
                        </w:rPr>
                        <w:t>)。</w:t>
                      </w:r>
                      <w:r>
                        <w:rPr>
                          <w:rFonts w:hint="eastAsia" w:ascii="华文楷体" w:hAnsi="华文楷体" w:eastAsia="华文楷体"/>
                        </w:rPr>
                        <w:t>内容包括贷款的目的和必要性、贷款项目主要内容、项目概算和资金来源、担保及债务偿还安排</w:t>
                      </w:r>
                      <w:r>
                        <w:rPr>
                          <w:rFonts w:hint="eastAsia" w:ascii="华文楷体" w:hAnsi="华文楷体" w:eastAsia="华文楷体"/>
                          <w:lang w:eastAsia="zh-CN"/>
                        </w:rPr>
                        <w:t>。</w:t>
                      </w:r>
                      <w:r>
                        <w:rPr>
                          <w:rFonts w:ascii="华文楷体" w:hAnsi="华文楷体" w:eastAsia="华文楷体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44"/>
        </w:rPr>
        <w:t xml:space="preserve">       </w:t>
      </w:r>
      <w:r>
        <w:rPr>
          <w:rFonts w:ascii="方正小标宋简体" w:eastAsia="方正小标宋简体"/>
          <w:sz w:val="36"/>
          <w:szCs w:val="44"/>
        </w:rPr>
        <w:t xml:space="preserve">   </w:t>
      </w:r>
      <w:r>
        <w:rPr>
          <w:rFonts w:hint="eastAsia" w:ascii="华文楷体" w:hAnsi="华文楷体" w:eastAsia="华文楷体"/>
          <w:sz w:val="36"/>
          <w:szCs w:val="44"/>
        </w:rPr>
        <w:t>项目</w:t>
      </w:r>
      <w:r>
        <w:rPr>
          <w:rFonts w:ascii="华文楷体" w:hAnsi="华文楷体" w:eastAsia="华文楷体"/>
          <w:sz w:val="36"/>
          <w:szCs w:val="44"/>
        </w:rPr>
        <w:t>征集</w:t>
      </w:r>
      <w:r>
        <w:rPr>
          <w:rFonts w:hint="eastAsia" w:ascii="华文楷体" w:hAnsi="华文楷体" w:eastAsia="华文楷体"/>
          <w:sz w:val="36"/>
          <w:szCs w:val="44"/>
        </w:rPr>
        <w:t xml:space="preserve">                   项目</w:t>
      </w:r>
      <w:r>
        <w:rPr>
          <w:rFonts w:ascii="华文楷体" w:hAnsi="华文楷体" w:eastAsia="华文楷体"/>
          <w:sz w:val="36"/>
          <w:szCs w:val="44"/>
        </w:rPr>
        <w:t>申报</w:t>
      </w:r>
    </w:p>
    <w:p>
      <w:pPr>
        <w:rPr>
          <w:rFonts w:ascii="华文楷体" w:hAnsi="华文楷体" w:eastAsia="华文楷体"/>
          <w:sz w:val="36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250190</wp:posOffset>
                </wp:positionV>
                <wp:extent cx="454660" cy="167640"/>
                <wp:effectExtent l="0" t="0" r="2540" b="3810"/>
                <wp:wrapNone/>
                <wp:docPr id="28" name="左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21755" y="2838450"/>
                          <a:ext cx="454660" cy="167640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42.9pt;margin-top:19.7pt;height:13.2pt;width:35.8pt;z-index:251679744;v-text-anchor:middle;mso-width-relative:page;mso-height-relative:page;" fillcolor="#ED7D31 [3205]" filled="t" stroked="f" coordsize="21600,21600" o:gfxdata="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okxZtoAAAAJAQAADwAAAAAA&#10;AAABACAAAAAiAAAAZHJzL2Rvd25yZXYueG1sUEsBAhQAFAAAAAgAh07iQJ2SqXBKAgAAdAQAAA4A&#10;AAAAAAAAAQAgAAAAKQEAAGRycy9lMm9Eb2MueG1sUEsFBgAAAAAGAAYAWQEAAOUFAAAAAA==&#10;" adj="3982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73660</wp:posOffset>
                </wp:positionV>
                <wp:extent cx="2148205" cy="526415"/>
                <wp:effectExtent l="0" t="0" r="24130" b="2667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978" cy="5262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有关单位及企业申报项目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35pt;margin-top:5.8pt;height:41.45pt;width:169.15pt;z-index:251666432;v-text-anchor:middle;mso-width-relative:page;mso-height-relative:page;" fillcolor="#5B9BD5 [3204]" filled="t" stroked="t" coordsize="21600,21600" arcsize="0.166666666666667" o:gfxdata="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p/mKXUAAAACQEAAA8AAAAAAAAAAQAgAAAAIgAAAGRycy9kb3ducmV2LnhtbFBLAQIUABQAAAAI&#10;AIdO4kDXhFtAnAIAAC0FAAAOAAAAAAAAAAEAIAAAACM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有关单位及企业申报项目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华文楷体" w:hAnsi="华文楷体" w:eastAsia="华文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100330</wp:posOffset>
                </wp:positionV>
                <wp:extent cx="1871345" cy="517525"/>
                <wp:effectExtent l="0" t="0" r="14605" b="158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5175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国家发改委、财政部联合下发征集项目通知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.2pt;margin-top:7.9pt;height:40.75pt;width:147.35pt;z-index:251659264;v-text-anchor:middle;mso-width-relative:page;mso-height-relative:page;" fillcolor="#5B9BD5 [3204]" filled="t" stroked="t" coordsize="21600,21600" arcsize="0.166666666666667" o:gfxdata="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xRIim9QAAAAIAQAADwAAAAAAAAABACAAAAAiAAAAZHJzL2Rvd25yZXYueG1sUEsBAhQAFAAAAAgA&#10;h07iQGsuMgWbAgAAKwUAAA4AAAAAAAAAAQAgAAAAIw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国家发改委、财政部联合下发征集项目通知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华文楷体" w:hAnsi="华文楷体" w:eastAsia="华文楷体"/>
          <w:sz w:val="36"/>
          <w:szCs w:val="44"/>
        </w:rPr>
      </w:pPr>
      <w:r>
        <w:rPr>
          <w:rFonts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260350</wp:posOffset>
                </wp:positionV>
                <wp:extent cx="168910" cy="330200"/>
                <wp:effectExtent l="15240" t="6350" r="25400" b="2540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330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9.8pt;margin-top:20.5pt;height:26pt;width:13.3pt;z-index:251662336;v-text-anchor:middle;mso-width-relative:page;mso-height-relative:page;" fillcolor="#5B9BD5 [3204]" filled="t" stroked="t" coordsize="21600,21600" o:gfxdata="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fQqDHZAAAA&#10;CQEAAA8AAAAAAAAAAQAgAAAAIgAAAGRycy9kb3ducmV2LnhtbFBLAQIUABQAAAAIAIdO4kCgdPDh&#10;jgIAABwFAAAOAAAAAAAAAAEAIAAAACgBAABkcnMvZTJvRG9jLnhtbFBLBQYAAAAABgAGAFkBAAAo&#10;BgAAAAA=&#10;" adj="1607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235585</wp:posOffset>
                </wp:positionV>
                <wp:extent cx="121920" cy="293370"/>
                <wp:effectExtent l="15240" t="6350" r="15240" b="2413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933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75pt;margin-top:18.55pt;height:23.1pt;width:9.6pt;z-index:251667456;v-text-anchor:middle;mso-width-relative:page;mso-height-relative:page;" fillcolor="#5B9BD5 [3204]" filled="t" stroked="t" coordsize="21600,21600" o:gfxdata="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ex4gPZAAAA&#10;CQEAAA8AAAAAAAAAAQAgAAAAIgAAAGRycy9kb3ducmV2LnhtbFBLAQIUABQAAAAIAIdO4kA95UGe&#10;jgIAAB4FAAAOAAAAAAAAAAEAIAAAACgBAABkcnMvZTJvRG9jLnhtbFBLBQYAAAAABgAGAFkBAAAo&#10;BgAAAAA=&#10;" adj="1711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华文楷体" w:hAnsi="华文楷体" w:eastAsia="华文楷体"/>
          <w:sz w:val="36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359410</wp:posOffset>
                </wp:positionV>
                <wp:extent cx="440690" cy="161290"/>
                <wp:effectExtent l="0" t="0" r="16510" b="10160"/>
                <wp:wrapNone/>
                <wp:docPr id="29" name="左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87795" y="3761740"/>
                          <a:ext cx="440690" cy="161290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45.7pt;margin-top:28.3pt;height:12.7pt;width:34.7pt;z-index:251680768;v-text-anchor:middle;mso-width-relative:page;mso-height-relative:page;" fillcolor="#ED7D31 [3205]" filled="t" stroked="f" coordsize="21600,21600" o:gfxdata="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FfWb3XAAAACAEAAA8AAAAAAAAA&#10;AQAgAAAAIgAAAGRycy9kb3ducmV2LnhtbFBLAQIUABQAAAAIAIdO4kCvN3Z2SwIAAHQEAAAOAAAA&#10;AAAAAAEAIAAAACYBAABkcnMvZTJvRG9jLnhtbFBLBQYAAAAABgAGAFkBAADjBQAAAAA=&#10;" adj="3952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66675</wp:posOffset>
                </wp:positionV>
                <wp:extent cx="2648585" cy="711200"/>
                <wp:effectExtent l="6350" t="6350" r="12065" b="63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县级财政还款承诺函。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lang w:val="en-US" w:eastAsia="zh-CN"/>
                              </w:rPr>
                              <w:t>3.配套资金到位函。4.偿债能力分析函。5.纸质版和外债管理系统同时上报。</w:t>
                            </w:r>
                            <w:r>
                              <w:rPr>
                                <w:rFonts w:ascii="华文楷体" w:hAnsi="华文楷体" w:eastAsia="华文楷体"/>
                              </w:rPr>
                              <w:cr/>
                            </w: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3.9pt;margin-top:5.25pt;height:56pt;width:208.55pt;z-index:251671552;v-text-anchor:middle;mso-width-relative:page;mso-height-relative:page;" fillcolor="#ED7D31 [3205]" filled="t" stroked="t" coordsize="21600,21600" arcsize="0.166666666666667" o:gfxdata="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IdBRotsAAAALAQAADwAAAAAAAAABACAAAAAiAAAAZHJzL2Rvd25yZXYueG1sUEsB&#10;AhQAFAAAAAgAh07iQEJgNEGdAgAALQUAAA4AAAAAAAAAAQAgAAAAKgEAAGRycy9lMm9Eb2MueG1s&#10;UEsFBgAAAAAGAAYAWQEAADk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华文楷体" w:hAnsi="华文楷体" w:eastAsia="华文楷体"/>
                        </w:rPr>
                        <w:t>县级财政还款承诺函。</w:t>
                      </w:r>
                      <w:r>
                        <w:rPr>
                          <w:rFonts w:hint="eastAsia" w:ascii="华文楷体" w:hAnsi="华文楷体" w:eastAsia="华文楷体"/>
                          <w:lang w:val="en-US" w:eastAsia="zh-CN"/>
                        </w:rPr>
                        <w:t>3.配套资金到位函。4.偿债能力分析函。5.纸质版和外债管理系统同时上报。</w:t>
                      </w:r>
                      <w:r>
                        <w:rPr>
                          <w:rFonts w:ascii="华文楷体" w:hAnsi="华文楷体" w:eastAsia="华文楷体"/>
                        </w:rPr>
                        <w:cr/>
                      </w:r>
                      <w:r>
                        <w:rPr>
                          <w:rFonts w:hint="eastAsia" w:ascii="华文楷体" w:hAnsi="华文楷体" w:eastAsia="华文楷体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186690</wp:posOffset>
                </wp:positionV>
                <wp:extent cx="2096135" cy="535305"/>
                <wp:effectExtent l="0" t="0" r="18415" b="1778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19" cy="5350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县发改委和财政局联合上报申报文件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1.65pt;margin-top:14.7pt;height:42.15pt;width:165.05pt;z-index:251669504;v-text-anchor:middle;mso-width-relative:page;mso-height-relative:page;" fillcolor="#5B9BD5 [3204]" filled="t" stroked="t" coordsize="21600,21600" arcsize="0.166666666666667" o:gfxdata="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Zt1ybWAAAACgEAAA8AAAAAAAAAAQAgAAAAIgAAAGRycy9kb3ducmV2LnhtbFBLAQIUABQA&#10;AAAIAIdO4kDLBt94nQIAAC0FAAAOAAAAAAAAAAEAIAAAACU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县发改委和财政局联合上报申报文件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2370455</wp:posOffset>
                </wp:positionV>
                <wp:extent cx="1319530" cy="647065"/>
                <wp:effectExtent l="0" t="0" r="13970" b="2032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9842" cy="6469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有关单位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及企业申报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x;margin-left:75.35pt;margin-top:186.65pt;height:50.95pt;width:103.9pt;z-index:251665408;v-text-anchor:middle;mso-width-relative:page;mso-height-relative:page;" fillcolor="#5B9BD5 [3204]" filled="t" stroked="t" coordsize="21600,21600" arcsize="0.166666666666667" o:gfxdata="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/jZfwNkAAAALAQAADwAAAAAAAAABACAAAAAiAAAAZHJzL2Rvd25yZXYueG1s&#10;UEsBAhQAFAAAAAgAh07iQAgPHEGiAgAANQUAAA4AAAAAAAAAAQAgAAAAKA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有关单位</w:t>
                      </w: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及企业申报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1222375</wp:posOffset>
                </wp:positionV>
                <wp:extent cx="1932305" cy="733425"/>
                <wp:effectExtent l="0" t="0" r="10795" b="1016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17" cy="733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各县（市、区）发改委、财政局联合下发征集项目通知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.55pt;margin-top:96.25pt;height:57.75pt;width:152.15pt;z-index:251661312;v-text-anchor:middle;mso-width-relative:page;mso-height-relative:page;" fillcolor="#5B9BD5 [3204]" filled="t" stroked="t" coordsize="21600,21600" arcsize="0.166666666666667" o:gfxdata="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nMA0/WAAAACgEAAA8AAAAAAAAAAQAgAAAAIgAAAGRycy9kb3ducmV2LnhtbFBLAQIUABQA&#10;AAAIAIdO4kAguYygnQIAACsFAAAOAAAAAAAAAAEAIAAAACU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各县（市、区）发改委、财政局联合下发征集项目通知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247650</wp:posOffset>
                </wp:positionV>
                <wp:extent cx="1819910" cy="551815"/>
                <wp:effectExtent l="0" t="0" r="27940" b="1968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74" cy="552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省发改委、省财政厅联合下发征集项目通知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3pt;margin-top:19.5pt;height:43.45pt;width:143.3pt;z-index:251660288;v-text-anchor:middle;mso-width-relative:page;mso-height-relative:page;" fillcolor="#5B9BD5 [3204]" filled="t" stroked="t" coordsize="21600,21600" arcsize="0.166666666666667" o:gfxdata="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q2nfXVAAAACgEAAA8AAAAAAAAAAQAgAAAAIgAAAGRycy9kb3ducmV2LnhtbFBLAQIUABQAAAAI&#10;AIdO4kC23KmBmwIAACsFAAAOAAAAAAAAAAEAIAAAACQ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省发改委、省财政厅联合下发征集项目通知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142875</wp:posOffset>
                </wp:positionV>
                <wp:extent cx="151130" cy="283210"/>
                <wp:effectExtent l="15240" t="6350" r="24130" b="1524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832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2.8pt;margin-top:11.25pt;height:22.3pt;width:11.9pt;z-index:251670528;v-text-anchor:middle;mso-width-relative:page;mso-height-relative:page;" fillcolor="#5B9BD5 [3204]" filled="t" stroked="t" coordsize="21600,21600" o:gfxdata="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GSKLdoA&#10;AAALAQAADwAAAAAAAAABACAAAAAiAAAAZHJzL2Rvd25yZXYueG1sUEsBAhQAFAAAAAgAh07iQF5U&#10;aGCPAgAAHgUAAA4AAAAAAAAAAQAgAAAAKQEAAGRycy9lMm9Eb2MueG1sUEsFBgAAAAAGAAYAWQEA&#10;ACoGAAAAAA==&#10;" adj="158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44450</wp:posOffset>
                </wp:positionV>
                <wp:extent cx="139700" cy="337185"/>
                <wp:effectExtent l="15240" t="6350" r="16510" b="1841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3371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9.3pt;margin-top:3.5pt;height:26.55pt;width:11pt;z-index:251663360;v-text-anchor:middle;mso-width-relative:page;mso-height-relative:page;" fillcolor="#5B9BD5 [3204]" filled="t" stroked="t" coordsize="21600,21600" o:gfxdata="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1IcudkAAAAL&#10;AQAADwAAAAAAAAABACAAAAAiAAAAZHJzL2Rvd25yZXYueG1sUEsBAhQAFAAAAAgAh07iQPYFqyqN&#10;AgAAHAUAAA4AAAAAAAAAAQAgAAAAKAEAAGRycy9lMm9Eb2MueG1sUEsFBgAAAAAGAAYAWQEAACcG&#10;AAAAAA==&#10;" adj="1712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139700</wp:posOffset>
                </wp:positionV>
                <wp:extent cx="2644775" cy="739775"/>
                <wp:effectExtent l="6350" t="6350" r="15875" b="158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68465" y="3946525"/>
                          <a:ext cx="2644775" cy="7397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逐级出具1.市级财政还款承诺函。2.配套资金到位函。3.偿债能力分析函。4.审核项目纸质版和外债管理系统并同时上报。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6.3pt;margin-top:11pt;height:58.25pt;width:208.25pt;z-index:251685888;v-text-anchor:middle;mso-width-relative:page;mso-height-relative:page;" fillcolor="#ED7D31 [3205]" filled="t" stroked="t" coordsize="21600,21600" arcsize="0.166666666666667" o:gfxdata="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HBt1WnZAAAACwEAAA8AAAAAAAAAAQAgAAAAIgAAAGRycy9kb3du&#10;cmV2LnhtbFBLAQIUABQAAAAIAIdO4kCzY2UzqQIAADgFAAAOAAAAAAAAAAEAIAAAACgBAABkcnMv&#10;ZTJvRG9jLnhtbFBLBQYAAAAABgAGAFkBAABD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逐级出具1.市级财政还款承诺函。2.配套资金到位函。3.偿债能力分析函。4.审核项目纸质版和外债管理系统并同时上报。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66675</wp:posOffset>
                </wp:positionV>
                <wp:extent cx="2130425" cy="594995"/>
                <wp:effectExtent l="0" t="0" r="22225" b="1460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24" cy="5952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市发改委、市财政局上报申报文件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1.25pt;margin-top:5.25pt;height:46.85pt;width:167.75pt;z-index:251672576;v-text-anchor:middle;mso-width-relative:page;mso-height-relative:page;" fillcolor="#5B9BD5 [3204]" filled="t" stroked="t" coordsize="21600,21600" arcsize="0.166666666666667" o:gfxdata="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zJ1sPXAAAACwEAAA8AAAAAAAAAAQAgAAAAIgAAAGRycy9kb3ducmV2LnhtbFBLAQIUABQA&#10;AAAIAIdO4kDZVwplnAIAAC0FAAAOAAAAAAAAAAEAIAAAACY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市发改委、市财政局上报申报文件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29845</wp:posOffset>
                </wp:positionV>
                <wp:extent cx="394970" cy="132080"/>
                <wp:effectExtent l="8890" t="15240" r="15240" b="24130"/>
                <wp:wrapNone/>
                <wp:docPr id="2" name="左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56375" y="4232275"/>
                          <a:ext cx="394970" cy="132080"/>
                        </a:xfrm>
                        <a:prstGeom prst="lef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47.7pt;margin-top:2.35pt;height:10.4pt;width:31.1pt;z-index:251684864;v-text-anchor:middle;mso-width-relative:page;mso-height-relative:page;" fillcolor="#ED7D31 [3205]" filled="t" stroked="t" coordsize="21600,21600" o:gfxdata="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MCS9/YAAAACQEAAA8AAAAAAAAAAQAgAAAAIgAAAGRycy9kb3ducmV2LnhtbFBLAQIUABQA&#10;AAAIAIdO4kDMg5OzmwIAACkFAAAOAAAAAAAAAAEAIAAAACcBAABkcnMvZTJvRG9jLnhtbFBLBQYA&#10;AAAABgAGAFkBAAA0BgAAAAA=&#10;" adj="3611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6212205</wp:posOffset>
                </wp:positionH>
                <wp:positionV relativeFrom="paragraph">
                  <wp:posOffset>135890</wp:posOffset>
                </wp:positionV>
                <wp:extent cx="2614295" cy="738505"/>
                <wp:effectExtent l="6350" t="6350" r="8255" b="1714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50860" y="5608320"/>
                          <a:ext cx="2614295" cy="73850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1.省发改委和财政厅筛选项目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财政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财政评审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报请省政府批准相关申报项目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9.15pt;margin-top:10.7pt;height:58.15pt;width:205.85pt;z-index:251681792;v-text-anchor:middle;mso-width-relative:page;mso-height-relative:page;" fillcolor="#ED7D31 [3205]" filled="t" stroked="t" coordsize="21600,21600" arcsize="0.166666666666667" o:gfxdata="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eWbRj2QAAAAsBAAAPAAAAAAAAAAEAIAAAACIAAABkcnMvZG93&#10;bnJldi54bWxQSwECFAAUAAAACACHTuJA8LcQ+KoCAAA6BQAADgAAAAAAAAABACAAAAAoAQAAZHJz&#10;L2Uyb0RvYy54bWxQSwUGAAAAAAYABgBZAQAARA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1.省发改委和财政厅筛选项目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财政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厅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财政评审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报请省政府批准相关申报项目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92075</wp:posOffset>
                </wp:positionV>
                <wp:extent cx="170180" cy="213360"/>
                <wp:effectExtent l="15240" t="6350" r="24130" b="889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2.35pt;margin-top:7.25pt;height:16.8pt;width:13.4pt;z-index:251673600;v-text-anchor:middle;mso-width-relative:page;mso-height-relative:page;" fillcolor="#5B9BD5 [3204]" filled="t" stroked="t" coordsize="21600,21600" o:gfxdata="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DJTybbAAAACwEAAA8AAAAAAAAAAQAgAAAAIgAAAGRycy9kb3ducmV2LnhtbFBLAQIUABQAAAAI&#10;AIdO4kAdebNNlQIAACkFAAAOAAAAAAAAAAEAIAAAACoBAABkcnMvZTJvRG9jLnhtbFBLBQYAAAAA&#10;BgAGAFkBAAAxBgAAAAA=&#10;" adj="1298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FF0000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111760</wp:posOffset>
                </wp:positionV>
                <wp:extent cx="2303145" cy="509270"/>
                <wp:effectExtent l="0" t="0" r="20955" b="2476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508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省发改委、省财政厅上报申报文件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3.85pt;margin-top:8.8pt;height:40.1pt;width:181.35pt;z-index:251674624;v-text-anchor:middle;mso-width-relative:page;mso-height-relative:page;" fillcolor="#5B9BD5 [3204]" filled="t" stroked="t" coordsize="21600,21600" arcsize="0.166666666666667" o:gfxdata="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IWEB31wAAAAsBAAAPAAAAAAAAAAEAIAAAACIAAABkcnMvZG93bnJldi54bWxQSwECFAAU&#10;AAAACACHTuJAduIj850CAAAtBQAADgAAAAAAAAABACAAAAAmAQAAZHJzL2Uyb0RvYy54bWxQSwUG&#10;AAAAAAYABgBZAQAAN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省发改委、省财政厅上报申报文件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0669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-49530</wp:posOffset>
                </wp:positionV>
                <wp:extent cx="123825" cy="386715"/>
                <wp:effectExtent l="8890" t="15240" r="23495" b="3238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8067675" y="4977765"/>
                          <a:ext cx="123825" cy="38671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0.05pt;margin-top:-3.9pt;height:30.45pt;width:9.75pt;rotation:5898240f;z-index:251678720;v-text-anchor:middle;mso-width-relative:page;mso-height-relative:page;" fillcolor="#ED7D31 [3205]" filled="t" stroked="t" coordsize="21600,21600" o:gfxdata="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zqoPS2QAAAAwBAAAPAAAAAAAAAAEAIAAAACIAAABkcnMvZG93bnJl&#10;di54bWxQSwECFAAUAAAACACHTuJAQfooiqcCAAA5BQAADgAAAAAAAAABACAAAAAoAQAAZHJzL2Uy&#10;b0RvYy54bWxQSwUGAAAAAAYABgBZAQAAQQYAAAAA&#10;" adj="18142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1442720</wp:posOffset>
                </wp:positionV>
                <wp:extent cx="2167890" cy="336550"/>
                <wp:effectExtent l="6350" t="6350" r="16510" b="190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7070" y="6240145"/>
                          <a:ext cx="2167890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贷款方（外方）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0pt;margin-top:113.6pt;height:26.5pt;width:170.7pt;z-index:251686912;v-text-anchor:middle;mso-width-relative:page;mso-height-relative:page;" fillcolor="#5B9BD5 [3204]" filled="t" stroked="t" coordsize="21600,21600" arcsize="0.166666666666667" o:gfxdata="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McZ+39gAAAALAQAADwAAAAAAAAABACAAAAAiAAAAZHJzL2Rv&#10;d25yZXYueG1sUEsBAhQAFAAAAAgAh07iQBBDXtusAgAAOgUAAA4AAAAAAAAAAQAgAAAAJwEAAGRy&#10;cy9lMm9Eb2MueG1sUEsFBgAAAAAGAAYAWQEAAEU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贷款方（外方）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24765</wp:posOffset>
                </wp:positionV>
                <wp:extent cx="132080" cy="332105"/>
                <wp:effectExtent l="15240" t="6350" r="24130" b="2349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3321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0.45pt;margin-top:1.95pt;height:26.15pt;width:10.4pt;z-index:251664384;v-text-anchor:middle;mso-width-relative:page;mso-height-relative:page;" fillcolor="#5B9BD5 [3204]" filled="t" stroked="t" coordsize="21600,21600" o:gfxdata="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904wbaAAAA&#10;CwEAAA8AAAAAAAAAAQAgAAAAIgAAAGRycy9kb3ducmV2LnhtbFBLAQIUABQAAAAIAIdO4kBWV2Gw&#10;jQIAABwFAAAOAAAAAAAAAAEAIAAAACkBAABkcnMvZTJvRG9jLnhtbFBLBQYAAAAABgAGAFkBAAAo&#10;BgAAAAA=&#10;" adj="1730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503555</wp:posOffset>
                </wp:positionV>
                <wp:extent cx="2629535" cy="968375"/>
                <wp:effectExtent l="6350" t="6350" r="12065" b="15875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90255" y="6362700"/>
                          <a:ext cx="2629535" cy="968375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列入备选规划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1.组织项目单位开展项目前期准备工作。2.参与谈判并草签相关法律文件。3.签署《项目协议》，《转贷协议》《执行协议》《再转贷协议》。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90pt;margin-top:39.65pt;height:76.25pt;width:207.05pt;z-index:251683840;v-text-anchor:middle;mso-width-relative:page;mso-height-relative:page;" fillcolor="#ED7D31 [3205]" filled="t" stroked="t" coordsize="21600,21600" o:gfxdata="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NJ9sYnbAAAADQEA&#10;AA8AAAAAAAAAAQAgAAAAIgAAAGRycy9kb3ducmV2LnhtbFBLAQIUABQAAAAIAIdO4kDN5oW/wgIA&#10;AFUFAAAOAAAAAAAAAAEAIAAAACoBAABkcnMvZTJvRG9jLnhtbFBLBQYAAAAABgAGAFkBAABeBgAA&#10;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列入备选规划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1.组织项目单位开展项目前期准备工作。2.参与谈判并草签相关法律文件。3.签署《项目协议》，《转贷协议》《执行协议》《再转贷协议》。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862330</wp:posOffset>
                </wp:positionV>
                <wp:extent cx="395605" cy="139065"/>
                <wp:effectExtent l="8890" t="15240" r="14605" b="17145"/>
                <wp:wrapNone/>
                <wp:docPr id="33" name="左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40270" y="6414135"/>
                          <a:ext cx="395605" cy="139065"/>
                        </a:xfrm>
                        <a:prstGeom prst="lef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50.25pt;margin-top:67.9pt;height:10.95pt;width:31.15pt;z-index:251682816;v-text-anchor:middle;mso-width-relative:page;mso-height-relative:page;" fillcolor="#ED7D31 [3205]" filled="t" stroked="t" coordsize="21600,21600" o:gfxdata="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1m6JAdsAAAALAQAADwAAAAAAAAABACAAAAAiAAAAZHJzL2Rvd25yZXYueG1sUEsB&#10;AhQAFAAAAAgAh07iQNJuOv2dAgAAKwUAAA4AAAAAAAAAAQAgAAAAKgEAAGRycy9lMm9Eb2MueG1s&#10;UEsFBgAAAAAGAAYAWQEAADkGAAAAAA==&#10;" adj="3796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1119505</wp:posOffset>
                </wp:positionV>
                <wp:extent cx="177800" cy="294005"/>
                <wp:effectExtent l="15240" t="6350" r="16510" b="2349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940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3.05pt;margin-top:88.15pt;height:23.15pt;width:14pt;z-index:251677696;v-text-anchor:middle;mso-width-relative:page;mso-height-relative:page;" fillcolor="#5B9BD5 [3204]" filled="t" stroked="t" coordsize="21600,21600" o:gfxdata="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7ieHE9oA&#10;AAALAQAADwAAAAAAAAABACAAAAAiAAAAZHJzL2Rvd25yZXYueG1sUEsBAhQAFAAAAAgAh07iQA5p&#10;+5WPAgAAHgUAAA4AAAAAAAAAAQAgAAAAKQEAAGRycy9lMm9Eb2MueG1sUEsFBgAAAAAGAAYAWQEA&#10;ACoGAAAAAA==&#10;" adj="1506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453390</wp:posOffset>
                </wp:positionV>
                <wp:extent cx="158750" cy="278765"/>
                <wp:effectExtent l="15240" t="6350" r="16510" b="1968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787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5pt;margin-top:35.7pt;height:21.95pt;width:12.5pt;z-index:251675648;v-text-anchor:middle;mso-width-relative:page;mso-height-relative:page;" fillcolor="#5B9BD5 [3204]" filled="t" stroked="t" coordsize="21600,21600" o:gfxdata="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En1k9sA&#10;AAALAQAADwAAAAAAAAABACAAAAAiAAAAZHJzL2Rvd25yZXYueG1sUEsBAhQAFAAAAAgAh07iQDpx&#10;l5GOAgAAHgUAAA4AAAAAAAAAAQAgAAAAKgEAAGRycy9lMm9Eb2MueG1sUEsFBgAAAAAGAAYAWQEA&#10;ACoGAAAAAA==&#10;" adj="154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763270</wp:posOffset>
                </wp:positionV>
                <wp:extent cx="2207895" cy="319405"/>
                <wp:effectExtent l="0" t="0" r="20955" b="2413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3191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国家发展改革委、财政部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9.1pt;margin-top:60.1pt;height:25.15pt;width:173.85pt;z-index:251676672;v-text-anchor:middle;mso-width-relative:page;mso-height-relative:page;" fillcolor="#5B9BD5 [3204]" filled="t" stroked="t" coordsize="21600,21600" arcsize="0.166666666666667" o:gfxdata="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Q+s4ENgAAAALAQAADwAAAAAAAAABACAAAAAiAAAAZHJzL2Rvd25yZXYueG1sUEsBAhQA&#10;FAAAAAgAh07iQAqlztCdAgAALQUAAA4AAAAAAAAAAQAgAAAAJw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国家发展改革委、财政部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ZTU2ZmYzMDgwOWMzMWI4ZThlYzE3NTVhMGY1YTIifQ=="/>
  </w:docVars>
  <w:rsids>
    <w:rsidRoot w:val="00A538DB"/>
    <w:rsid w:val="00043144"/>
    <w:rsid w:val="002129E7"/>
    <w:rsid w:val="002A0F11"/>
    <w:rsid w:val="00576349"/>
    <w:rsid w:val="005E65D5"/>
    <w:rsid w:val="008A57A1"/>
    <w:rsid w:val="00A538DB"/>
    <w:rsid w:val="00BF2E4A"/>
    <w:rsid w:val="00E9373A"/>
    <w:rsid w:val="00F34BE6"/>
    <w:rsid w:val="013712F7"/>
    <w:rsid w:val="025F1A3F"/>
    <w:rsid w:val="03EB45F2"/>
    <w:rsid w:val="0983568D"/>
    <w:rsid w:val="0C3A6F5F"/>
    <w:rsid w:val="11D745CF"/>
    <w:rsid w:val="13E470BD"/>
    <w:rsid w:val="165C0979"/>
    <w:rsid w:val="172779EC"/>
    <w:rsid w:val="18B04A90"/>
    <w:rsid w:val="1A277D03"/>
    <w:rsid w:val="1A974E89"/>
    <w:rsid w:val="1B281F85"/>
    <w:rsid w:val="27006241"/>
    <w:rsid w:val="2A805A0A"/>
    <w:rsid w:val="2C3047F6"/>
    <w:rsid w:val="2D39745D"/>
    <w:rsid w:val="2FC31E25"/>
    <w:rsid w:val="350E58F0"/>
    <w:rsid w:val="3CA52FDE"/>
    <w:rsid w:val="3F760C61"/>
    <w:rsid w:val="3FBE71B7"/>
    <w:rsid w:val="3FD0107A"/>
    <w:rsid w:val="41E81277"/>
    <w:rsid w:val="459C0CF6"/>
    <w:rsid w:val="481A38CA"/>
    <w:rsid w:val="4C9149E5"/>
    <w:rsid w:val="4D1B4BF6"/>
    <w:rsid w:val="4F514D99"/>
    <w:rsid w:val="518F6C0E"/>
    <w:rsid w:val="52A5743C"/>
    <w:rsid w:val="52B21939"/>
    <w:rsid w:val="53540387"/>
    <w:rsid w:val="60194FC5"/>
    <w:rsid w:val="61591C74"/>
    <w:rsid w:val="61CF0031"/>
    <w:rsid w:val="622C3FA7"/>
    <w:rsid w:val="62A52B40"/>
    <w:rsid w:val="646F1658"/>
    <w:rsid w:val="65FA31A3"/>
    <w:rsid w:val="67BF6452"/>
    <w:rsid w:val="697274F4"/>
    <w:rsid w:val="69745AC4"/>
    <w:rsid w:val="6A6A3598"/>
    <w:rsid w:val="6C975BF0"/>
    <w:rsid w:val="6DDB5FB0"/>
    <w:rsid w:val="6EFC1D3A"/>
    <w:rsid w:val="739D4969"/>
    <w:rsid w:val="74BF6415"/>
    <w:rsid w:val="7625426C"/>
    <w:rsid w:val="76A96C4B"/>
    <w:rsid w:val="79464C25"/>
    <w:rsid w:val="7A2F56B9"/>
    <w:rsid w:val="7D251919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DB7E54-B217-41E0-B070-561B6A12E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31</Words>
  <Characters>31</Characters>
  <Lines>1</Lines>
  <Paragraphs>1</Paragraphs>
  <TotalTime>11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2024-07-11T08:52:00Z</dcterms:created>
  <dc:creator>徐乔王</dc:creator>
  <cp:lastModifiedBy>Administrator</cp:lastModifiedBy>
  <cp:lastPrinted>2024-07-12T02:59:20Z</cp:lastPrinted>
  <dcterms:modified xsi:type="dcterms:W3CDTF">2024-07-12T03:34:22Z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A54F830184C042DA87DC4BCBA3E0E896_12</vt:lpwstr>
  </property>
</Properties>
</file>